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FE32" w14:textId="08A04EDF" w:rsidR="7A65A441" w:rsidRDefault="7A65A441" w:rsidP="7F0DAFBF">
      <w:pPr>
        <w:jc w:val="center"/>
        <w:rPr>
          <w:sz w:val="36"/>
          <w:szCs w:val="36"/>
        </w:rPr>
      </w:pPr>
      <w:r w:rsidRPr="7F0DAFBF">
        <w:rPr>
          <w:sz w:val="36"/>
          <w:szCs w:val="36"/>
        </w:rPr>
        <w:t>SU</w:t>
      </w:r>
      <w:r w:rsidR="74B95C68" w:rsidRPr="7F0DAFBF">
        <w:rPr>
          <w:sz w:val="36"/>
          <w:szCs w:val="36"/>
        </w:rPr>
        <w:t>TAB</w:t>
      </w:r>
    </w:p>
    <w:tbl>
      <w:tblPr>
        <w:tblStyle w:val="TableGrid"/>
        <w:tblW w:w="0" w:type="auto"/>
        <w:jc w:val="center"/>
        <w:tblLayout w:type="fixed"/>
        <w:tblLook w:val="06A0" w:firstRow="1" w:lastRow="0" w:firstColumn="1" w:lastColumn="0" w:noHBand="1" w:noVBand="1"/>
      </w:tblPr>
      <w:tblGrid>
        <w:gridCol w:w="4680"/>
        <w:gridCol w:w="4680"/>
      </w:tblGrid>
      <w:tr w:rsidR="7F0DAFBF" w14:paraId="0DFDDEBE" w14:textId="77777777" w:rsidTr="7F0DAFBF">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097846" w14:textId="6E0A6E9A" w:rsidR="7F0DAFBF" w:rsidRDefault="7F0DAFBF" w:rsidP="7F0DAFBF">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D3BE5A" w14:textId="5F650774" w:rsidR="7F0DAFBF" w:rsidRDefault="7F0DAFBF" w:rsidP="7F0DAFBF">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7F0DAFBF" w14:paraId="62D64CD8" w14:textId="77777777" w:rsidTr="7F0DAFBF">
        <w:trPr>
          <w:trHeight w:val="300"/>
          <w:jc w:val="center"/>
        </w:trPr>
        <w:tc>
          <w:tcPr>
            <w:tcW w:w="4680" w:type="dxa"/>
            <w:tcBorders>
              <w:top w:val="single" w:sz="12" w:space="0" w:color="000000" w:themeColor="text1"/>
            </w:tcBorders>
          </w:tcPr>
          <w:p w14:paraId="242B372A" w14:textId="4F9CACC9" w:rsidR="7F0DAFBF" w:rsidRDefault="7F0DAFBF" w:rsidP="7F0DAFBF">
            <w:pPr>
              <w:jc w:val="center"/>
            </w:pPr>
            <w:r>
              <w:t>7:00 am</w:t>
            </w:r>
          </w:p>
        </w:tc>
        <w:tc>
          <w:tcPr>
            <w:tcW w:w="4680" w:type="dxa"/>
            <w:tcBorders>
              <w:top w:val="single" w:sz="12" w:space="0" w:color="000000" w:themeColor="text1"/>
            </w:tcBorders>
          </w:tcPr>
          <w:p w14:paraId="39DF9411" w14:textId="2BDB09E6" w:rsidR="7F0DAFBF" w:rsidRDefault="7F0DAFBF" w:rsidP="7F0DAFBF">
            <w:pPr>
              <w:jc w:val="center"/>
            </w:pPr>
            <w:r>
              <w:t>11</w:t>
            </w:r>
            <w:r w:rsidR="009C20EF">
              <w:t xml:space="preserve">:00 </w:t>
            </w:r>
            <w:r>
              <w:t>pm</w:t>
            </w:r>
            <w:r w:rsidR="45A39365">
              <w:t xml:space="preserve"> – </w:t>
            </w:r>
            <w:r>
              <w:t>1</w:t>
            </w:r>
            <w:r w:rsidR="45A39365">
              <w:t xml:space="preserve">:00 </w:t>
            </w:r>
            <w:r>
              <w:t>am</w:t>
            </w:r>
          </w:p>
        </w:tc>
      </w:tr>
      <w:tr w:rsidR="7F0DAFBF" w14:paraId="50A3FA7A" w14:textId="77777777" w:rsidTr="7F0DAFBF">
        <w:trPr>
          <w:trHeight w:val="300"/>
          <w:jc w:val="center"/>
        </w:trPr>
        <w:tc>
          <w:tcPr>
            <w:tcW w:w="4680" w:type="dxa"/>
          </w:tcPr>
          <w:p w14:paraId="444588F0" w14:textId="43F596F5" w:rsidR="7F0DAFBF" w:rsidRDefault="7F0DAFBF" w:rsidP="7F0DAFBF">
            <w:pPr>
              <w:jc w:val="center"/>
            </w:pPr>
            <w:r>
              <w:t>7:30 am</w:t>
            </w:r>
          </w:p>
        </w:tc>
        <w:tc>
          <w:tcPr>
            <w:tcW w:w="4680" w:type="dxa"/>
          </w:tcPr>
          <w:p w14:paraId="032417B2" w14:textId="1EA7082E" w:rsidR="7F0DAFBF" w:rsidRDefault="7F0DAFBF" w:rsidP="7F0DAFBF">
            <w:pPr>
              <w:jc w:val="center"/>
            </w:pPr>
            <w:r>
              <w:t>11:30 pm – 1:30 am</w:t>
            </w:r>
          </w:p>
        </w:tc>
      </w:tr>
      <w:tr w:rsidR="7F0DAFBF" w14:paraId="41E8FFE8" w14:textId="77777777" w:rsidTr="7F0DAFBF">
        <w:trPr>
          <w:trHeight w:val="300"/>
          <w:jc w:val="center"/>
        </w:trPr>
        <w:tc>
          <w:tcPr>
            <w:tcW w:w="4680" w:type="dxa"/>
          </w:tcPr>
          <w:p w14:paraId="563326A9" w14:textId="2ED2D1F0" w:rsidR="7F0DAFBF" w:rsidRDefault="7F0DAFBF" w:rsidP="7F0DAFBF">
            <w:pPr>
              <w:jc w:val="center"/>
            </w:pPr>
            <w:r>
              <w:t>8:00 am</w:t>
            </w:r>
          </w:p>
        </w:tc>
        <w:tc>
          <w:tcPr>
            <w:tcW w:w="4680" w:type="dxa"/>
          </w:tcPr>
          <w:p w14:paraId="01963AE9" w14:textId="64AC6304" w:rsidR="7F0DAFBF" w:rsidRDefault="7F0DAFBF" w:rsidP="7F0DAFBF">
            <w:pPr>
              <w:jc w:val="center"/>
            </w:pPr>
            <w:r>
              <w:t>12:00 am – 2:00 am</w:t>
            </w:r>
          </w:p>
        </w:tc>
      </w:tr>
      <w:tr w:rsidR="7F0DAFBF" w14:paraId="260C8A54" w14:textId="77777777" w:rsidTr="7F0DAFBF">
        <w:trPr>
          <w:trHeight w:val="300"/>
          <w:jc w:val="center"/>
        </w:trPr>
        <w:tc>
          <w:tcPr>
            <w:tcW w:w="4680" w:type="dxa"/>
          </w:tcPr>
          <w:p w14:paraId="7F47F661" w14:textId="74F81B4B" w:rsidR="7F0DAFBF" w:rsidRDefault="7F0DAFBF" w:rsidP="7F0DAFBF">
            <w:pPr>
              <w:jc w:val="center"/>
            </w:pPr>
            <w:r>
              <w:t>8:30 am</w:t>
            </w:r>
          </w:p>
        </w:tc>
        <w:tc>
          <w:tcPr>
            <w:tcW w:w="4680" w:type="dxa"/>
          </w:tcPr>
          <w:p w14:paraId="42490639" w14:textId="3A6696AF" w:rsidR="7F0DAFBF" w:rsidRDefault="7F0DAFBF" w:rsidP="7F0DAFBF">
            <w:pPr>
              <w:jc w:val="center"/>
            </w:pPr>
            <w:r>
              <w:t>12:30 am – 2:30 am</w:t>
            </w:r>
          </w:p>
        </w:tc>
      </w:tr>
      <w:tr w:rsidR="7F0DAFBF" w14:paraId="78824C68" w14:textId="77777777" w:rsidTr="7F0DAFBF">
        <w:trPr>
          <w:trHeight w:val="300"/>
          <w:jc w:val="center"/>
        </w:trPr>
        <w:tc>
          <w:tcPr>
            <w:tcW w:w="4680" w:type="dxa"/>
          </w:tcPr>
          <w:p w14:paraId="5E918C34" w14:textId="61BC22DF" w:rsidR="7F0DAFBF" w:rsidRDefault="7F0DAFBF" w:rsidP="7F0DAFBF">
            <w:pPr>
              <w:jc w:val="center"/>
            </w:pPr>
            <w:r>
              <w:t>9:00 am</w:t>
            </w:r>
          </w:p>
        </w:tc>
        <w:tc>
          <w:tcPr>
            <w:tcW w:w="4680" w:type="dxa"/>
          </w:tcPr>
          <w:p w14:paraId="07379A8E" w14:textId="65270A55" w:rsidR="7F0DAFBF" w:rsidRDefault="7F0DAFBF" w:rsidP="7F0DAFBF">
            <w:pPr>
              <w:jc w:val="center"/>
            </w:pPr>
            <w:r>
              <w:t>1:00 am – 3:00 am</w:t>
            </w:r>
          </w:p>
        </w:tc>
      </w:tr>
      <w:tr w:rsidR="7F0DAFBF" w14:paraId="62200BF0" w14:textId="77777777" w:rsidTr="7F0DAFBF">
        <w:trPr>
          <w:trHeight w:val="300"/>
          <w:jc w:val="center"/>
        </w:trPr>
        <w:tc>
          <w:tcPr>
            <w:tcW w:w="4680" w:type="dxa"/>
          </w:tcPr>
          <w:p w14:paraId="0224FEC9" w14:textId="4B725916" w:rsidR="7F0DAFBF" w:rsidRDefault="7F0DAFBF" w:rsidP="7F0DAFBF">
            <w:pPr>
              <w:jc w:val="center"/>
            </w:pPr>
            <w:r>
              <w:t>9:30 am</w:t>
            </w:r>
          </w:p>
        </w:tc>
        <w:tc>
          <w:tcPr>
            <w:tcW w:w="4680" w:type="dxa"/>
          </w:tcPr>
          <w:p w14:paraId="746C8A96" w14:textId="44C128A5" w:rsidR="7F0DAFBF" w:rsidRDefault="7F0DAFBF" w:rsidP="7F0DAFBF">
            <w:pPr>
              <w:jc w:val="center"/>
            </w:pPr>
            <w:r>
              <w:t>1:30 am – 3:30 am</w:t>
            </w:r>
          </w:p>
        </w:tc>
      </w:tr>
      <w:tr w:rsidR="7F0DAFBF" w14:paraId="215F7F56" w14:textId="77777777" w:rsidTr="7F0DAFBF">
        <w:trPr>
          <w:trHeight w:val="300"/>
          <w:jc w:val="center"/>
        </w:trPr>
        <w:tc>
          <w:tcPr>
            <w:tcW w:w="4680" w:type="dxa"/>
          </w:tcPr>
          <w:p w14:paraId="22603CD6" w14:textId="248FDDBF" w:rsidR="7F0DAFBF" w:rsidRDefault="7F0DAFBF" w:rsidP="7F0DAFBF">
            <w:pPr>
              <w:jc w:val="center"/>
            </w:pPr>
            <w:r>
              <w:t>10:00 am</w:t>
            </w:r>
          </w:p>
        </w:tc>
        <w:tc>
          <w:tcPr>
            <w:tcW w:w="4680" w:type="dxa"/>
          </w:tcPr>
          <w:p w14:paraId="366922C6" w14:textId="4974F8A0" w:rsidR="7F0DAFBF" w:rsidRDefault="7F0DAFBF" w:rsidP="7F0DAFBF">
            <w:pPr>
              <w:jc w:val="center"/>
            </w:pPr>
            <w:r>
              <w:t>2:00 am – 4:00 am</w:t>
            </w:r>
          </w:p>
        </w:tc>
      </w:tr>
      <w:tr w:rsidR="7F0DAFBF" w14:paraId="2FC4C448" w14:textId="77777777" w:rsidTr="7F0DAFBF">
        <w:trPr>
          <w:trHeight w:val="300"/>
          <w:jc w:val="center"/>
        </w:trPr>
        <w:tc>
          <w:tcPr>
            <w:tcW w:w="4680" w:type="dxa"/>
          </w:tcPr>
          <w:p w14:paraId="0604CBA3" w14:textId="2A05464B" w:rsidR="7F0DAFBF" w:rsidRDefault="7F0DAFBF" w:rsidP="7F0DAFBF">
            <w:pPr>
              <w:jc w:val="center"/>
            </w:pPr>
            <w:r>
              <w:t>10:30 am</w:t>
            </w:r>
          </w:p>
        </w:tc>
        <w:tc>
          <w:tcPr>
            <w:tcW w:w="4680" w:type="dxa"/>
          </w:tcPr>
          <w:p w14:paraId="1CD8FBBC" w14:textId="39BB99EC" w:rsidR="7F0DAFBF" w:rsidRDefault="7F0DAFBF" w:rsidP="7F0DAFBF">
            <w:pPr>
              <w:jc w:val="center"/>
            </w:pPr>
            <w:r>
              <w:t>2:30 am – 4:30 am</w:t>
            </w:r>
          </w:p>
        </w:tc>
      </w:tr>
      <w:tr w:rsidR="7F0DAFBF" w14:paraId="2B50D377" w14:textId="77777777" w:rsidTr="7F0DAFBF">
        <w:trPr>
          <w:trHeight w:val="300"/>
          <w:jc w:val="center"/>
        </w:trPr>
        <w:tc>
          <w:tcPr>
            <w:tcW w:w="4680" w:type="dxa"/>
          </w:tcPr>
          <w:p w14:paraId="65430C49" w14:textId="5B4B4F6B" w:rsidR="7F0DAFBF" w:rsidRDefault="7F0DAFBF" w:rsidP="7F0DAFBF">
            <w:pPr>
              <w:jc w:val="center"/>
            </w:pPr>
            <w:r>
              <w:t>11:00 am</w:t>
            </w:r>
          </w:p>
        </w:tc>
        <w:tc>
          <w:tcPr>
            <w:tcW w:w="4680" w:type="dxa"/>
          </w:tcPr>
          <w:p w14:paraId="7F0CE424" w14:textId="0B5F16B3" w:rsidR="7F0DAFBF" w:rsidRDefault="7F0DAFBF" w:rsidP="7F0DAFBF">
            <w:pPr>
              <w:jc w:val="center"/>
            </w:pPr>
            <w:r>
              <w:t>3:00 am – 5:00 am</w:t>
            </w:r>
          </w:p>
        </w:tc>
      </w:tr>
      <w:tr w:rsidR="7F0DAFBF" w14:paraId="05C6A700" w14:textId="77777777" w:rsidTr="7F0DAFBF">
        <w:trPr>
          <w:trHeight w:val="300"/>
          <w:jc w:val="center"/>
        </w:trPr>
        <w:tc>
          <w:tcPr>
            <w:tcW w:w="4680" w:type="dxa"/>
          </w:tcPr>
          <w:p w14:paraId="4ED27ECD" w14:textId="2603268B" w:rsidR="7F0DAFBF" w:rsidRDefault="7F0DAFBF" w:rsidP="7F0DAFBF">
            <w:pPr>
              <w:jc w:val="center"/>
            </w:pPr>
            <w:r>
              <w:t>11:30 am</w:t>
            </w:r>
          </w:p>
        </w:tc>
        <w:tc>
          <w:tcPr>
            <w:tcW w:w="4680" w:type="dxa"/>
          </w:tcPr>
          <w:p w14:paraId="7C61EA85" w14:textId="4A7B23A9" w:rsidR="7F0DAFBF" w:rsidRDefault="7F0DAFBF" w:rsidP="7F0DAFBF">
            <w:pPr>
              <w:jc w:val="center"/>
            </w:pPr>
            <w:r>
              <w:t>3:30 am – 5:30 am</w:t>
            </w:r>
          </w:p>
        </w:tc>
      </w:tr>
      <w:tr w:rsidR="7F0DAFBF" w14:paraId="30B5A380" w14:textId="77777777" w:rsidTr="7F0DAFBF">
        <w:trPr>
          <w:trHeight w:val="300"/>
          <w:jc w:val="center"/>
        </w:trPr>
        <w:tc>
          <w:tcPr>
            <w:tcW w:w="4680" w:type="dxa"/>
          </w:tcPr>
          <w:p w14:paraId="6C460DCF" w14:textId="2D6A70E0" w:rsidR="7F0DAFBF" w:rsidRDefault="7F0DAFBF" w:rsidP="7F0DAFBF">
            <w:pPr>
              <w:jc w:val="center"/>
            </w:pPr>
            <w:r>
              <w:t>12:00 pm</w:t>
            </w:r>
          </w:p>
        </w:tc>
        <w:tc>
          <w:tcPr>
            <w:tcW w:w="4680" w:type="dxa"/>
          </w:tcPr>
          <w:p w14:paraId="450E86DE" w14:textId="1E8D0775" w:rsidR="7F0DAFBF" w:rsidRDefault="7F0DAFBF" w:rsidP="7F0DAFBF">
            <w:pPr>
              <w:jc w:val="center"/>
            </w:pPr>
            <w:r>
              <w:t>4:00 am – 6:00 am</w:t>
            </w:r>
          </w:p>
        </w:tc>
      </w:tr>
      <w:tr w:rsidR="7F0DAFBF" w14:paraId="491F2685" w14:textId="77777777" w:rsidTr="7F0DAFBF">
        <w:trPr>
          <w:trHeight w:val="300"/>
          <w:jc w:val="center"/>
        </w:trPr>
        <w:tc>
          <w:tcPr>
            <w:tcW w:w="4680" w:type="dxa"/>
          </w:tcPr>
          <w:p w14:paraId="6FE52F88" w14:textId="0C0C63FB" w:rsidR="7F0DAFBF" w:rsidRDefault="7F0DAFBF" w:rsidP="7F0DAFBF">
            <w:pPr>
              <w:jc w:val="center"/>
            </w:pPr>
            <w:r>
              <w:t>12:30 pm</w:t>
            </w:r>
          </w:p>
        </w:tc>
        <w:tc>
          <w:tcPr>
            <w:tcW w:w="4680" w:type="dxa"/>
          </w:tcPr>
          <w:p w14:paraId="58D99DD2" w14:textId="35D1E6EE" w:rsidR="7F0DAFBF" w:rsidRDefault="7F0DAFBF" w:rsidP="7F0DAFBF">
            <w:pPr>
              <w:jc w:val="center"/>
            </w:pPr>
            <w:r>
              <w:t>4:30 am – 6:30 am</w:t>
            </w:r>
          </w:p>
        </w:tc>
      </w:tr>
      <w:tr w:rsidR="7F0DAFBF" w14:paraId="69238E28" w14:textId="77777777" w:rsidTr="7F0DAFBF">
        <w:trPr>
          <w:trHeight w:val="300"/>
          <w:jc w:val="center"/>
        </w:trPr>
        <w:tc>
          <w:tcPr>
            <w:tcW w:w="4680" w:type="dxa"/>
          </w:tcPr>
          <w:p w14:paraId="6BCA6131" w14:textId="0F353880" w:rsidR="7F0DAFBF" w:rsidRDefault="7F0DAFBF" w:rsidP="7F0DAFBF">
            <w:pPr>
              <w:jc w:val="center"/>
            </w:pPr>
            <w:r>
              <w:t>1:00 pm</w:t>
            </w:r>
          </w:p>
        </w:tc>
        <w:tc>
          <w:tcPr>
            <w:tcW w:w="4680" w:type="dxa"/>
          </w:tcPr>
          <w:p w14:paraId="04637402" w14:textId="15EF53E5" w:rsidR="7F0DAFBF" w:rsidRDefault="7F0DAFBF" w:rsidP="7F0DAFBF">
            <w:pPr>
              <w:jc w:val="center"/>
            </w:pPr>
            <w:r>
              <w:t>5:00 am – 7:00 am</w:t>
            </w:r>
          </w:p>
        </w:tc>
      </w:tr>
      <w:tr w:rsidR="7F0DAFBF" w14:paraId="4B811E43" w14:textId="77777777" w:rsidTr="7F0DAFBF">
        <w:trPr>
          <w:trHeight w:val="300"/>
          <w:jc w:val="center"/>
        </w:trPr>
        <w:tc>
          <w:tcPr>
            <w:tcW w:w="4680" w:type="dxa"/>
          </w:tcPr>
          <w:p w14:paraId="43880FA9" w14:textId="6E0C1BFF" w:rsidR="7F0DAFBF" w:rsidRDefault="7F0DAFBF" w:rsidP="7F0DAFBF">
            <w:pPr>
              <w:jc w:val="center"/>
            </w:pPr>
            <w:r>
              <w:t>1:30 pm</w:t>
            </w:r>
          </w:p>
        </w:tc>
        <w:tc>
          <w:tcPr>
            <w:tcW w:w="4680" w:type="dxa"/>
          </w:tcPr>
          <w:p w14:paraId="30C7BE51" w14:textId="7ADB476D" w:rsidR="7F0DAFBF" w:rsidRDefault="7F0DAFBF" w:rsidP="7F0DAFBF">
            <w:pPr>
              <w:jc w:val="center"/>
            </w:pPr>
            <w:r>
              <w:t>5:30 am – 7:30 am</w:t>
            </w:r>
          </w:p>
        </w:tc>
      </w:tr>
    </w:tbl>
    <w:p w14:paraId="5E92611F" w14:textId="71F8053A" w:rsidR="7A65A441" w:rsidRDefault="7A65A441">
      <w:r>
        <w:t xml:space="preserve"> </w:t>
      </w:r>
    </w:p>
    <w:p w14:paraId="59AD13E8" w14:textId="49CA17C4" w:rsidR="7A65A441" w:rsidRDefault="7A65A441" w:rsidP="7F0DAFBF">
      <w:pPr>
        <w:jc w:val="center"/>
        <w:rPr>
          <w:sz w:val="36"/>
          <w:szCs w:val="36"/>
        </w:rPr>
      </w:pPr>
      <w:r w:rsidRPr="7F0DAFBF">
        <w:rPr>
          <w:sz w:val="36"/>
          <w:szCs w:val="36"/>
        </w:rPr>
        <w:t>SU</w:t>
      </w:r>
      <w:r w:rsidR="75842D55" w:rsidRPr="7F0DAFBF">
        <w:rPr>
          <w:sz w:val="36"/>
          <w:szCs w:val="36"/>
        </w:rPr>
        <w:t>PREP</w:t>
      </w:r>
      <w:r w:rsidR="15BCDBA9" w:rsidRPr="7F0DAFBF">
        <w:rPr>
          <w:sz w:val="36"/>
          <w:szCs w:val="36"/>
        </w:rPr>
        <w:t>/</w:t>
      </w:r>
      <w:proofErr w:type="spellStart"/>
      <w:r w:rsidR="15BCDBA9" w:rsidRPr="7F0DAFBF">
        <w:rPr>
          <w:sz w:val="36"/>
          <w:szCs w:val="36"/>
        </w:rPr>
        <w:t>Suflave</w:t>
      </w:r>
      <w:proofErr w:type="spellEnd"/>
      <w:r w:rsidR="66FCB053" w:rsidRPr="7F0DAFBF">
        <w:rPr>
          <w:sz w:val="36"/>
          <w:szCs w:val="36"/>
        </w:rPr>
        <w:t>/</w:t>
      </w:r>
      <w:proofErr w:type="spellStart"/>
      <w:r w:rsidR="66FCB053" w:rsidRPr="7F0DAFBF">
        <w:rPr>
          <w:sz w:val="36"/>
          <w:szCs w:val="36"/>
        </w:rPr>
        <w:t>Golytely</w:t>
      </w:r>
      <w:proofErr w:type="spellEnd"/>
      <w:r w:rsidR="66FCB053" w:rsidRPr="7F0DAFBF">
        <w:rPr>
          <w:sz w:val="36"/>
          <w:szCs w:val="36"/>
        </w:rPr>
        <w:t>/</w:t>
      </w:r>
      <w:proofErr w:type="spellStart"/>
      <w:r w:rsidR="66FCB053" w:rsidRPr="7F0DAFBF">
        <w:rPr>
          <w:sz w:val="36"/>
          <w:szCs w:val="36"/>
        </w:rPr>
        <w:t>Miralax</w:t>
      </w:r>
      <w:proofErr w:type="spellEnd"/>
      <w:r w:rsidR="2641DB86" w:rsidRPr="7F0DAFBF">
        <w:rPr>
          <w:sz w:val="36"/>
          <w:szCs w:val="36"/>
        </w:rPr>
        <w:t>/</w:t>
      </w:r>
      <w:proofErr w:type="spellStart"/>
      <w:r w:rsidR="2641DB86" w:rsidRPr="7F0DAFBF">
        <w:rPr>
          <w:sz w:val="36"/>
          <w:szCs w:val="36"/>
        </w:rPr>
        <w:t>Plenvu</w:t>
      </w:r>
      <w:proofErr w:type="spellEnd"/>
      <w:r w:rsidR="2641DB86" w:rsidRPr="7F0DAFBF">
        <w:rPr>
          <w:sz w:val="36"/>
          <w:szCs w:val="36"/>
        </w:rPr>
        <w:t>/</w:t>
      </w:r>
      <w:proofErr w:type="spellStart"/>
      <w:r w:rsidR="2641DB86" w:rsidRPr="7F0DAFBF">
        <w:rPr>
          <w:sz w:val="36"/>
          <w:szCs w:val="36"/>
        </w:rPr>
        <w:t>Clenpiq</w:t>
      </w:r>
      <w:proofErr w:type="spellEnd"/>
    </w:p>
    <w:tbl>
      <w:tblPr>
        <w:tblStyle w:val="TableGrid"/>
        <w:tblW w:w="0" w:type="auto"/>
        <w:jc w:val="center"/>
        <w:tblLayout w:type="fixed"/>
        <w:tblLook w:val="06A0" w:firstRow="1" w:lastRow="0" w:firstColumn="1" w:lastColumn="0" w:noHBand="1" w:noVBand="1"/>
      </w:tblPr>
      <w:tblGrid>
        <w:gridCol w:w="4680"/>
        <w:gridCol w:w="4680"/>
      </w:tblGrid>
      <w:tr w:rsidR="7F0DAFBF" w14:paraId="0651CB6B" w14:textId="77777777" w:rsidTr="7F0DAFBF">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F0EED2" w14:textId="6E0A6E9A" w:rsidR="7F0DAFBF" w:rsidRDefault="7F0DAFBF" w:rsidP="7F0DAFBF">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490248" w14:textId="5F650774" w:rsidR="7F0DAFBF" w:rsidRDefault="7F0DAFBF" w:rsidP="7F0DAFBF">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7F0DAFBF" w14:paraId="5B4CE1C5" w14:textId="77777777" w:rsidTr="7F0DAFBF">
        <w:trPr>
          <w:trHeight w:val="300"/>
          <w:jc w:val="center"/>
        </w:trPr>
        <w:tc>
          <w:tcPr>
            <w:tcW w:w="4680" w:type="dxa"/>
            <w:tcBorders>
              <w:top w:val="single" w:sz="12" w:space="0" w:color="000000" w:themeColor="text1"/>
            </w:tcBorders>
          </w:tcPr>
          <w:p w14:paraId="466E0D5C" w14:textId="4F9CACC9" w:rsidR="7F0DAFBF" w:rsidRDefault="7F0DAFBF" w:rsidP="7F0DAFBF">
            <w:pPr>
              <w:jc w:val="center"/>
            </w:pPr>
            <w:r>
              <w:t>7:00 am</w:t>
            </w:r>
          </w:p>
        </w:tc>
        <w:tc>
          <w:tcPr>
            <w:tcW w:w="4680" w:type="dxa"/>
            <w:tcBorders>
              <w:top w:val="single" w:sz="12" w:space="0" w:color="000000" w:themeColor="text1"/>
            </w:tcBorders>
          </w:tcPr>
          <w:p w14:paraId="6A6D774D" w14:textId="12CA4F65" w:rsidR="1D23B3C7" w:rsidRDefault="1D23B3C7" w:rsidP="7F0DAFBF">
            <w:pPr>
              <w:jc w:val="center"/>
            </w:pPr>
            <w:r>
              <w:t>1</w:t>
            </w:r>
            <w:r w:rsidR="11490AA8">
              <w:t>:00</w:t>
            </w:r>
            <w:r>
              <w:t xml:space="preserve"> am – 2</w:t>
            </w:r>
            <w:r w:rsidR="159631F5">
              <w:t>:00</w:t>
            </w:r>
            <w:r>
              <w:t xml:space="preserve"> am</w:t>
            </w:r>
          </w:p>
        </w:tc>
      </w:tr>
      <w:tr w:rsidR="7F0DAFBF" w14:paraId="0A630D58" w14:textId="77777777" w:rsidTr="7F0DAFBF">
        <w:trPr>
          <w:trHeight w:val="300"/>
          <w:jc w:val="center"/>
        </w:trPr>
        <w:tc>
          <w:tcPr>
            <w:tcW w:w="4680" w:type="dxa"/>
          </w:tcPr>
          <w:p w14:paraId="2D3F8892" w14:textId="43F596F5" w:rsidR="7F0DAFBF" w:rsidRDefault="7F0DAFBF" w:rsidP="7F0DAFBF">
            <w:pPr>
              <w:jc w:val="center"/>
            </w:pPr>
            <w:r>
              <w:t>7:30 am</w:t>
            </w:r>
          </w:p>
        </w:tc>
        <w:tc>
          <w:tcPr>
            <w:tcW w:w="4680" w:type="dxa"/>
          </w:tcPr>
          <w:p w14:paraId="21237AA9" w14:textId="55B7593A" w:rsidR="75771FD6" w:rsidRDefault="75771FD6" w:rsidP="7F0DAFBF">
            <w:pPr>
              <w:jc w:val="center"/>
            </w:pPr>
            <w:r>
              <w:t>1:30 am – 2:30 am</w:t>
            </w:r>
          </w:p>
        </w:tc>
      </w:tr>
      <w:tr w:rsidR="7F0DAFBF" w14:paraId="380FA156" w14:textId="77777777" w:rsidTr="7F0DAFBF">
        <w:trPr>
          <w:trHeight w:val="300"/>
          <w:jc w:val="center"/>
        </w:trPr>
        <w:tc>
          <w:tcPr>
            <w:tcW w:w="4680" w:type="dxa"/>
          </w:tcPr>
          <w:p w14:paraId="168062B1" w14:textId="2ED2D1F0" w:rsidR="7F0DAFBF" w:rsidRDefault="7F0DAFBF" w:rsidP="7F0DAFBF">
            <w:pPr>
              <w:jc w:val="center"/>
            </w:pPr>
            <w:r>
              <w:t>8:00 am</w:t>
            </w:r>
          </w:p>
        </w:tc>
        <w:tc>
          <w:tcPr>
            <w:tcW w:w="4680" w:type="dxa"/>
          </w:tcPr>
          <w:p w14:paraId="7C4AED36" w14:textId="21A9E081" w:rsidR="4C0FF5CC" w:rsidRDefault="4C0FF5CC" w:rsidP="7F0DAFBF">
            <w:pPr>
              <w:jc w:val="center"/>
            </w:pPr>
            <w:r>
              <w:t>2</w:t>
            </w:r>
            <w:r w:rsidR="44609D35">
              <w:t>:00</w:t>
            </w:r>
            <w:r>
              <w:t xml:space="preserve"> am – 3</w:t>
            </w:r>
            <w:r w:rsidR="38C9B482">
              <w:t>:00</w:t>
            </w:r>
            <w:r>
              <w:t xml:space="preserve"> am</w:t>
            </w:r>
          </w:p>
        </w:tc>
      </w:tr>
      <w:tr w:rsidR="7F0DAFBF" w14:paraId="54786881" w14:textId="77777777" w:rsidTr="7F0DAFBF">
        <w:trPr>
          <w:trHeight w:val="300"/>
          <w:jc w:val="center"/>
        </w:trPr>
        <w:tc>
          <w:tcPr>
            <w:tcW w:w="4680" w:type="dxa"/>
          </w:tcPr>
          <w:p w14:paraId="2EBD096A" w14:textId="74F81B4B" w:rsidR="7F0DAFBF" w:rsidRDefault="7F0DAFBF" w:rsidP="7F0DAFBF">
            <w:pPr>
              <w:jc w:val="center"/>
            </w:pPr>
            <w:r>
              <w:t>8:30 am</w:t>
            </w:r>
          </w:p>
        </w:tc>
        <w:tc>
          <w:tcPr>
            <w:tcW w:w="4680" w:type="dxa"/>
          </w:tcPr>
          <w:p w14:paraId="70ADFB5F" w14:textId="041593E8" w:rsidR="5D21647B" w:rsidRDefault="5D21647B" w:rsidP="7F0DAFBF">
            <w:pPr>
              <w:jc w:val="center"/>
            </w:pPr>
            <w:r>
              <w:t>2:30 am – 3:30 am</w:t>
            </w:r>
          </w:p>
        </w:tc>
      </w:tr>
      <w:tr w:rsidR="7F0DAFBF" w14:paraId="614EBAF3" w14:textId="77777777" w:rsidTr="7F0DAFBF">
        <w:trPr>
          <w:trHeight w:val="300"/>
          <w:jc w:val="center"/>
        </w:trPr>
        <w:tc>
          <w:tcPr>
            <w:tcW w:w="4680" w:type="dxa"/>
          </w:tcPr>
          <w:p w14:paraId="5BBDA16F" w14:textId="61BC22DF" w:rsidR="7F0DAFBF" w:rsidRDefault="7F0DAFBF" w:rsidP="7F0DAFBF">
            <w:pPr>
              <w:jc w:val="center"/>
            </w:pPr>
            <w:r>
              <w:t>9:00 am</w:t>
            </w:r>
          </w:p>
        </w:tc>
        <w:tc>
          <w:tcPr>
            <w:tcW w:w="4680" w:type="dxa"/>
          </w:tcPr>
          <w:p w14:paraId="449DE649" w14:textId="2B3E3183" w:rsidR="21C8487A" w:rsidRDefault="21C8487A" w:rsidP="7F0DAFBF">
            <w:pPr>
              <w:jc w:val="center"/>
            </w:pPr>
            <w:r>
              <w:t>3</w:t>
            </w:r>
            <w:r w:rsidR="7271676B">
              <w:t>:00</w:t>
            </w:r>
            <w:r>
              <w:t xml:space="preserve"> am – 4</w:t>
            </w:r>
            <w:r w:rsidR="4A10AC42">
              <w:t>:00</w:t>
            </w:r>
            <w:r>
              <w:t xml:space="preserve"> am</w:t>
            </w:r>
          </w:p>
        </w:tc>
      </w:tr>
      <w:tr w:rsidR="7F0DAFBF" w14:paraId="5FFC79CD" w14:textId="77777777" w:rsidTr="7F0DAFBF">
        <w:trPr>
          <w:trHeight w:val="300"/>
          <w:jc w:val="center"/>
        </w:trPr>
        <w:tc>
          <w:tcPr>
            <w:tcW w:w="4680" w:type="dxa"/>
          </w:tcPr>
          <w:p w14:paraId="18FAE4C4" w14:textId="4B725916" w:rsidR="7F0DAFBF" w:rsidRDefault="7F0DAFBF" w:rsidP="7F0DAFBF">
            <w:pPr>
              <w:jc w:val="center"/>
            </w:pPr>
            <w:r>
              <w:t>9:30 am</w:t>
            </w:r>
          </w:p>
        </w:tc>
        <w:tc>
          <w:tcPr>
            <w:tcW w:w="4680" w:type="dxa"/>
          </w:tcPr>
          <w:p w14:paraId="5607CB61" w14:textId="43A93FE1" w:rsidR="3F5D4D56" w:rsidRDefault="3F5D4D56" w:rsidP="7F0DAFBF">
            <w:pPr>
              <w:jc w:val="center"/>
            </w:pPr>
            <w:r>
              <w:t>3:30 am – 4:30 am</w:t>
            </w:r>
          </w:p>
        </w:tc>
      </w:tr>
      <w:tr w:rsidR="7F0DAFBF" w14:paraId="4A2D9A1C" w14:textId="77777777" w:rsidTr="7F0DAFBF">
        <w:trPr>
          <w:trHeight w:val="300"/>
          <w:jc w:val="center"/>
        </w:trPr>
        <w:tc>
          <w:tcPr>
            <w:tcW w:w="4680" w:type="dxa"/>
          </w:tcPr>
          <w:p w14:paraId="448213C1" w14:textId="248FDDBF" w:rsidR="7F0DAFBF" w:rsidRDefault="7F0DAFBF" w:rsidP="7F0DAFBF">
            <w:pPr>
              <w:jc w:val="center"/>
            </w:pPr>
            <w:r>
              <w:t>10:00 am</w:t>
            </w:r>
          </w:p>
        </w:tc>
        <w:tc>
          <w:tcPr>
            <w:tcW w:w="4680" w:type="dxa"/>
          </w:tcPr>
          <w:p w14:paraId="2C299B89" w14:textId="4B95A2A8" w:rsidR="1B169394" w:rsidRDefault="1B169394" w:rsidP="7F0DAFBF">
            <w:pPr>
              <w:jc w:val="center"/>
            </w:pPr>
            <w:r>
              <w:t>4</w:t>
            </w:r>
            <w:r w:rsidR="3095A585">
              <w:t>:00</w:t>
            </w:r>
            <w:r>
              <w:t xml:space="preserve"> am – 5</w:t>
            </w:r>
            <w:r w:rsidR="506D09F4">
              <w:t>:00</w:t>
            </w:r>
            <w:r>
              <w:t xml:space="preserve"> am</w:t>
            </w:r>
          </w:p>
        </w:tc>
      </w:tr>
      <w:tr w:rsidR="7F0DAFBF" w14:paraId="46CA8F8F" w14:textId="77777777" w:rsidTr="7F0DAFBF">
        <w:trPr>
          <w:trHeight w:val="300"/>
          <w:jc w:val="center"/>
        </w:trPr>
        <w:tc>
          <w:tcPr>
            <w:tcW w:w="4680" w:type="dxa"/>
          </w:tcPr>
          <w:p w14:paraId="416DA453" w14:textId="2A05464B" w:rsidR="7F0DAFBF" w:rsidRDefault="7F0DAFBF" w:rsidP="7F0DAFBF">
            <w:pPr>
              <w:jc w:val="center"/>
            </w:pPr>
            <w:r>
              <w:t>10:30 am</w:t>
            </w:r>
          </w:p>
        </w:tc>
        <w:tc>
          <w:tcPr>
            <w:tcW w:w="4680" w:type="dxa"/>
          </w:tcPr>
          <w:p w14:paraId="301048FC" w14:textId="4E1D7A57" w:rsidR="609D8819" w:rsidRDefault="609D8819" w:rsidP="7F0DAFBF">
            <w:pPr>
              <w:jc w:val="center"/>
            </w:pPr>
            <w:r>
              <w:t>4:30 am – 5:30 am</w:t>
            </w:r>
          </w:p>
        </w:tc>
      </w:tr>
      <w:tr w:rsidR="7F0DAFBF" w14:paraId="46BDD961" w14:textId="77777777" w:rsidTr="7F0DAFBF">
        <w:trPr>
          <w:trHeight w:val="300"/>
          <w:jc w:val="center"/>
        </w:trPr>
        <w:tc>
          <w:tcPr>
            <w:tcW w:w="4680" w:type="dxa"/>
          </w:tcPr>
          <w:p w14:paraId="21372280" w14:textId="5B4B4F6B" w:rsidR="7F0DAFBF" w:rsidRDefault="7F0DAFBF" w:rsidP="7F0DAFBF">
            <w:pPr>
              <w:jc w:val="center"/>
            </w:pPr>
            <w:r>
              <w:t>11:00 am</w:t>
            </w:r>
          </w:p>
        </w:tc>
        <w:tc>
          <w:tcPr>
            <w:tcW w:w="4680" w:type="dxa"/>
          </w:tcPr>
          <w:p w14:paraId="2195851B" w14:textId="3304DAFF" w:rsidR="278DA9A9" w:rsidRDefault="278DA9A9" w:rsidP="7F0DAFBF">
            <w:pPr>
              <w:jc w:val="center"/>
            </w:pPr>
            <w:r>
              <w:t>5:00 am – 6:00 am</w:t>
            </w:r>
          </w:p>
        </w:tc>
      </w:tr>
      <w:tr w:rsidR="7F0DAFBF" w14:paraId="265DCA8F" w14:textId="77777777" w:rsidTr="7F0DAFBF">
        <w:trPr>
          <w:trHeight w:val="300"/>
          <w:jc w:val="center"/>
        </w:trPr>
        <w:tc>
          <w:tcPr>
            <w:tcW w:w="4680" w:type="dxa"/>
          </w:tcPr>
          <w:p w14:paraId="2FE453F1" w14:textId="2603268B" w:rsidR="7F0DAFBF" w:rsidRDefault="7F0DAFBF" w:rsidP="7F0DAFBF">
            <w:pPr>
              <w:jc w:val="center"/>
            </w:pPr>
            <w:r>
              <w:t>11:30 am</w:t>
            </w:r>
          </w:p>
        </w:tc>
        <w:tc>
          <w:tcPr>
            <w:tcW w:w="4680" w:type="dxa"/>
          </w:tcPr>
          <w:p w14:paraId="2D7A8096" w14:textId="575C1D69" w:rsidR="20D2937C" w:rsidRDefault="20D2937C" w:rsidP="7F0DAFBF">
            <w:pPr>
              <w:jc w:val="center"/>
            </w:pPr>
            <w:r>
              <w:t>5:30 am – 6:30 am</w:t>
            </w:r>
          </w:p>
        </w:tc>
      </w:tr>
      <w:tr w:rsidR="7F0DAFBF" w14:paraId="04DF54C2" w14:textId="77777777" w:rsidTr="7F0DAFBF">
        <w:trPr>
          <w:trHeight w:val="300"/>
          <w:jc w:val="center"/>
        </w:trPr>
        <w:tc>
          <w:tcPr>
            <w:tcW w:w="4680" w:type="dxa"/>
          </w:tcPr>
          <w:p w14:paraId="69B1C4BF" w14:textId="2D6A70E0" w:rsidR="7F0DAFBF" w:rsidRDefault="7F0DAFBF" w:rsidP="7F0DAFBF">
            <w:pPr>
              <w:jc w:val="center"/>
            </w:pPr>
            <w:r>
              <w:t>12:00 pm</w:t>
            </w:r>
          </w:p>
        </w:tc>
        <w:tc>
          <w:tcPr>
            <w:tcW w:w="4680" w:type="dxa"/>
          </w:tcPr>
          <w:p w14:paraId="5114975D" w14:textId="5D243882" w:rsidR="50929345" w:rsidRDefault="50929345" w:rsidP="7F0DAFBF">
            <w:pPr>
              <w:jc w:val="center"/>
            </w:pPr>
            <w:r>
              <w:t>6:00 am – 7:00 am</w:t>
            </w:r>
          </w:p>
        </w:tc>
      </w:tr>
      <w:tr w:rsidR="7F0DAFBF" w14:paraId="2072B5EE" w14:textId="77777777" w:rsidTr="7F0DAFBF">
        <w:trPr>
          <w:trHeight w:val="300"/>
          <w:jc w:val="center"/>
        </w:trPr>
        <w:tc>
          <w:tcPr>
            <w:tcW w:w="4680" w:type="dxa"/>
          </w:tcPr>
          <w:p w14:paraId="0FA48B2B" w14:textId="0C0C63FB" w:rsidR="7F0DAFBF" w:rsidRDefault="7F0DAFBF" w:rsidP="7F0DAFBF">
            <w:pPr>
              <w:jc w:val="center"/>
            </w:pPr>
            <w:r>
              <w:t>12:30 pm</w:t>
            </w:r>
          </w:p>
        </w:tc>
        <w:tc>
          <w:tcPr>
            <w:tcW w:w="4680" w:type="dxa"/>
          </w:tcPr>
          <w:p w14:paraId="515C3D7A" w14:textId="5D8C3D53" w:rsidR="4D2FF082" w:rsidRDefault="4D2FF082" w:rsidP="7F0DAFBF">
            <w:pPr>
              <w:jc w:val="center"/>
            </w:pPr>
            <w:r>
              <w:t>6:30 am – 7:30 am</w:t>
            </w:r>
          </w:p>
        </w:tc>
      </w:tr>
      <w:tr w:rsidR="7F0DAFBF" w14:paraId="2F603192" w14:textId="77777777" w:rsidTr="7F0DAFBF">
        <w:trPr>
          <w:trHeight w:val="300"/>
          <w:jc w:val="center"/>
        </w:trPr>
        <w:tc>
          <w:tcPr>
            <w:tcW w:w="4680" w:type="dxa"/>
          </w:tcPr>
          <w:p w14:paraId="4FFE4D26" w14:textId="0F353880" w:rsidR="7F0DAFBF" w:rsidRDefault="7F0DAFBF" w:rsidP="7F0DAFBF">
            <w:pPr>
              <w:jc w:val="center"/>
            </w:pPr>
            <w:r>
              <w:t>1:00 pm</w:t>
            </w:r>
          </w:p>
        </w:tc>
        <w:tc>
          <w:tcPr>
            <w:tcW w:w="4680" w:type="dxa"/>
          </w:tcPr>
          <w:p w14:paraId="2C19FA69" w14:textId="7B6ED312" w:rsidR="5338A38F" w:rsidRDefault="5338A38F" w:rsidP="7F0DAFBF">
            <w:pPr>
              <w:jc w:val="center"/>
            </w:pPr>
            <w:r>
              <w:t>7:00 am – 8:00 am</w:t>
            </w:r>
          </w:p>
        </w:tc>
      </w:tr>
      <w:tr w:rsidR="7F0DAFBF" w14:paraId="23CFA2B1" w14:textId="77777777" w:rsidTr="7F0DAFBF">
        <w:trPr>
          <w:trHeight w:val="300"/>
          <w:jc w:val="center"/>
        </w:trPr>
        <w:tc>
          <w:tcPr>
            <w:tcW w:w="4680" w:type="dxa"/>
          </w:tcPr>
          <w:p w14:paraId="1B3E7900" w14:textId="6E0C1BFF" w:rsidR="7F0DAFBF" w:rsidRDefault="7F0DAFBF" w:rsidP="7F0DAFBF">
            <w:pPr>
              <w:jc w:val="center"/>
            </w:pPr>
            <w:r>
              <w:t>1:30 pm</w:t>
            </w:r>
          </w:p>
        </w:tc>
        <w:tc>
          <w:tcPr>
            <w:tcW w:w="4680" w:type="dxa"/>
          </w:tcPr>
          <w:p w14:paraId="21BC69FA" w14:textId="0A4A7D5F" w:rsidR="438C07B2" w:rsidRDefault="438C07B2" w:rsidP="7F0DAFBF">
            <w:pPr>
              <w:jc w:val="center"/>
            </w:pPr>
            <w:r>
              <w:t>7:30 am – 8:30 am</w:t>
            </w:r>
          </w:p>
        </w:tc>
      </w:tr>
    </w:tbl>
    <w:p w14:paraId="72FC4C23" w14:textId="71F8053A" w:rsidR="15397148" w:rsidRDefault="15397148">
      <w:r>
        <w:t xml:space="preserve"> </w:t>
      </w:r>
    </w:p>
    <w:p w14:paraId="5FF685CE" w14:textId="3E1E4591" w:rsidR="15397148" w:rsidRDefault="15397148" w:rsidP="7F0DAFBF">
      <w:pPr>
        <w:jc w:val="cente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9F5E16B" w14:textId="66DAB30E" w:rsidR="7F0DAFBF" w:rsidRDefault="7F0DAFBF" w:rsidP="7F0DAFBF"/>
    <w:sectPr w:rsidR="7F0DAFBF" w:rsidSect="00EF43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03DA0"/>
    <w:rsid w:val="003767A9"/>
    <w:rsid w:val="009C20EF"/>
    <w:rsid w:val="00EF43FE"/>
    <w:rsid w:val="03738470"/>
    <w:rsid w:val="05D40A8A"/>
    <w:rsid w:val="0FDB4F1D"/>
    <w:rsid w:val="111129AD"/>
    <w:rsid w:val="11490AA8"/>
    <w:rsid w:val="12277ADD"/>
    <w:rsid w:val="15397148"/>
    <w:rsid w:val="159631F5"/>
    <w:rsid w:val="15BCDBA9"/>
    <w:rsid w:val="1B169394"/>
    <w:rsid w:val="1D23B3C7"/>
    <w:rsid w:val="1FBC5591"/>
    <w:rsid w:val="20D2937C"/>
    <w:rsid w:val="21C8487A"/>
    <w:rsid w:val="22BDD372"/>
    <w:rsid w:val="2641DB86"/>
    <w:rsid w:val="278DA9A9"/>
    <w:rsid w:val="3095A585"/>
    <w:rsid w:val="311E4D49"/>
    <w:rsid w:val="3160C020"/>
    <w:rsid w:val="3239F413"/>
    <w:rsid w:val="346FDCEB"/>
    <w:rsid w:val="38A79B4D"/>
    <w:rsid w:val="38C9B482"/>
    <w:rsid w:val="3AEB66F0"/>
    <w:rsid w:val="3CE03DA0"/>
    <w:rsid w:val="3F5D4D56"/>
    <w:rsid w:val="4225D772"/>
    <w:rsid w:val="438C07B2"/>
    <w:rsid w:val="4408AC6D"/>
    <w:rsid w:val="44609D35"/>
    <w:rsid w:val="45A39365"/>
    <w:rsid w:val="48E6F21C"/>
    <w:rsid w:val="4A10AC42"/>
    <w:rsid w:val="4C0FF5CC"/>
    <w:rsid w:val="4D2FF082"/>
    <w:rsid w:val="504107E9"/>
    <w:rsid w:val="506D09F4"/>
    <w:rsid w:val="50929345"/>
    <w:rsid w:val="51D6B8F0"/>
    <w:rsid w:val="5338A38F"/>
    <w:rsid w:val="54D7E44A"/>
    <w:rsid w:val="568FFF46"/>
    <w:rsid w:val="5D21647B"/>
    <w:rsid w:val="609D8819"/>
    <w:rsid w:val="61B0150B"/>
    <w:rsid w:val="6323B574"/>
    <w:rsid w:val="66FCB053"/>
    <w:rsid w:val="67C62F67"/>
    <w:rsid w:val="68026CFD"/>
    <w:rsid w:val="7271676B"/>
    <w:rsid w:val="74B95C68"/>
    <w:rsid w:val="75771FD6"/>
    <w:rsid w:val="75842D55"/>
    <w:rsid w:val="7881C99E"/>
    <w:rsid w:val="7A65A441"/>
    <w:rsid w:val="7B9E3CDD"/>
    <w:rsid w:val="7BB7F103"/>
    <w:rsid w:val="7F0DA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1768"/>
  <w15:chartTrackingRefBased/>
  <w15:docId w15:val="{4CA43399-1C20-4335-B95B-B634BB0C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6D4BD-AEB2-4719-9518-5AC1F14C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DDE5A-0A91-460A-A89C-5128FC66630F}">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A3DB070E-FDAE-45DF-8280-D655358B2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Swan</dc:creator>
  <cp:keywords/>
  <dc:description/>
  <cp:lastModifiedBy>Sandy Scheerens</cp:lastModifiedBy>
  <cp:revision>2</cp:revision>
  <dcterms:created xsi:type="dcterms:W3CDTF">2025-02-25T16:34:00Z</dcterms:created>
  <dcterms:modified xsi:type="dcterms:W3CDTF">2025-02-28T16:50:00Z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