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BFF1" w14:textId="77777777" w:rsidR="00EA093D" w:rsidRPr="00EA093D" w:rsidRDefault="00EA093D" w:rsidP="00EA093D">
      <w:pPr>
        <w:rPr>
          <w:rFonts w:ascii="Tahoma" w:hAnsi="Tahoma" w:cs="Tahoma"/>
          <w:b/>
          <w:bCs/>
          <w:sz w:val="24"/>
          <w:szCs w:val="24"/>
        </w:rPr>
      </w:pPr>
      <w:r w:rsidRPr="00EA093D">
        <w:rPr>
          <w:rFonts w:ascii="Tahoma" w:hAnsi="Tahoma" w:cs="Tahoma"/>
          <w:b/>
          <w:bCs/>
          <w:sz w:val="24"/>
          <w:szCs w:val="24"/>
        </w:rPr>
        <w:t>READ IMMEDIATELY</w:t>
      </w:r>
    </w:p>
    <w:p w14:paraId="36723646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5698FE55" w14:textId="504AE644" w:rsidR="00EA093D" w:rsidRPr="00EA093D" w:rsidRDefault="00EA093D" w:rsidP="00885D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Pr="00EA093D">
        <w:rPr>
          <w:rFonts w:ascii="Tahoma" w:hAnsi="Tahoma" w:cs="Tahoma"/>
          <w:sz w:val="24"/>
          <w:szCs w:val="24"/>
        </w:rPr>
        <w:t xml:space="preserve"> Follow instructions below, not the instructions on the box</w:t>
      </w:r>
      <w:r w:rsidR="00885DB4">
        <w:rPr>
          <w:rFonts w:ascii="Tahoma" w:hAnsi="Tahoma" w:cs="Tahoma"/>
          <w:sz w:val="24"/>
          <w:szCs w:val="24"/>
        </w:rPr>
        <w:t xml:space="preserve"> **</w:t>
      </w:r>
    </w:p>
    <w:p w14:paraId="4661FA17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37C41DD2" w14:textId="60CE0448" w:rsidR="00EA093D" w:rsidRPr="00EA093D" w:rsidRDefault="00EA093D" w:rsidP="00EA093D">
      <w:pPr>
        <w:jc w:val="left"/>
        <w:rPr>
          <w:rFonts w:ascii="Tahoma" w:hAnsi="Tahoma" w:cs="Tahoma"/>
          <w:b/>
          <w:bCs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Pr="00EA093D">
        <w:rPr>
          <w:rFonts w:ascii="Tahoma" w:hAnsi="Tahoma" w:cs="Tahoma"/>
          <w:b/>
          <w:bCs/>
          <w:sz w:val="24"/>
          <w:szCs w:val="24"/>
        </w:rPr>
        <w:t>SuTab Preparation Instructions</w:t>
      </w:r>
    </w:p>
    <w:p w14:paraId="79B8D67B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43091AAE" w14:textId="76F65A5E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You cannot work outside the home </w:t>
      </w:r>
      <w:r>
        <w:rPr>
          <w:rFonts w:ascii="Tahoma" w:hAnsi="Tahoma" w:cs="Tahoma"/>
          <w:sz w:val="24"/>
          <w:szCs w:val="24"/>
        </w:rPr>
        <w:t>for</w:t>
      </w:r>
      <w:r w:rsidRPr="00EA093D">
        <w:rPr>
          <w:rFonts w:ascii="Tahoma" w:hAnsi="Tahoma" w:cs="Tahoma"/>
          <w:sz w:val="24"/>
          <w:szCs w:val="24"/>
        </w:rPr>
        <w:t xml:space="preserve"> 15 hours before and 18 hours after the procedure.</w:t>
      </w:r>
    </w:p>
    <w:p w14:paraId="4F515190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7DB2DEAB" w14:textId="508A484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For four (4) days prior to procedure avoid salads, raw fruits &amp; vegetables, nuts, and seeds.</w:t>
      </w:r>
    </w:p>
    <w:p w14:paraId="521552C3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If you are a DIABETIC or on blood thinners (e.g., Coumadin, Plavix), contact our office for</w:t>
      </w:r>
    </w:p>
    <w:p w14:paraId="1714DA6F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specific instructions. If you take aspirin, you may continue to take it. Stop iron supplements</w:t>
      </w:r>
    </w:p>
    <w:p w14:paraId="160C94C4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at least 5 days before the procedure. Take all other medications as usual, including blood</w:t>
      </w:r>
    </w:p>
    <w:p w14:paraId="7BB3DEC5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pressure medications.     </w:t>
      </w:r>
    </w:p>
    <w:p w14:paraId="3E7614EB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 </w:t>
      </w:r>
    </w:p>
    <w:p w14:paraId="530D3DD5" w14:textId="77777777" w:rsidR="00EA093D" w:rsidRPr="00EA093D" w:rsidRDefault="00EA093D" w:rsidP="00EA093D">
      <w:pPr>
        <w:jc w:val="left"/>
        <w:rPr>
          <w:rFonts w:ascii="Tahoma" w:hAnsi="Tahoma" w:cs="Tahoma"/>
          <w:b/>
          <w:bCs/>
          <w:sz w:val="24"/>
          <w:szCs w:val="24"/>
        </w:rPr>
      </w:pPr>
      <w:r w:rsidRPr="00EA093D">
        <w:rPr>
          <w:rFonts w:ascii="Tahoma" w:hAnsi="Tahoma" w:cs="Tahoma"/>
          <w:b/>
          <w:bCs/>
          <w:sz w:val="24"/>
          <w:szCs w:val="24"/>
        </w:rPr>
        <w:t>DAY BEFORE PROCEDURE</w:t>
      </w:r>
    </w:p>
    <w:p w14:paraId="3E09F2A4" w14:textId="08B87CCB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You may have the following for breakfast the day before your procedure: eggs, cheese, yogurt, white bread, chicken breast, ice cream, pudding, pasta, cereal, and smoothies. Breakfast must be consumed prior to 8 am.  After 8 am, clear liquids only (examples of clear liquids: water, clear carbonated beverages, Gatorade, clear fruit juices, coffee, tea, broth, bouillon, </w:t>
      </w:r>
      <w:r>
        <w:rPr>
          <w:rFonts w:ascii="Tahoma" w:hAnsi="Tahoma" w:cs="Tahoma"/>
          <w:sz w:val="24"/>
          <w:szCs w:val="24"/>
        </w:rPr>
        <w:t>Jell-O</w:t>
      </w:r>
      <w:r w:rsidRPr="00EA093D">
        <w:rPr>
          <w:rFonts w:ascii="Tahoma" w:hAnsi="Tahoma" w:cs="Tahoma"/>
          <w:sz w:val="24"/>
          <w:szCs w:val="24"/>
        </w:rPr>
        <w:t>).  Nothing red, purple</w:t>
      </w:r>
      <w:r>
        <w:rPr>
          <w:rFonts w:ascii="Tahoma" w:hAnsi="Tahoma" w:cs="Tahoma"/>
          <w:sz w:val="24"/>
          <w:szCs w:val="24"/>
        </w:rPr>
        <w:t>,</w:t>
      </w:r>
      <w:r w:rsidRPr="00EA093D">
        <w:rPr>
          <w:rFonts w:ascii="Tahoma" w:hAnsi="Tahoma" w:cs="Tahoma"/>
          <w:sz w:val="24"/>
          <w:szCs w:val="24"/>
        </w:rPr>
        <w:t xml:space="preserve"> or green.  No milk products, alcohol, hard candy, or gum.  </w:t>
      </w:r>
    </w:p>
    <w:p w14:paraId="1EAE4463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1E825665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i/>
          <w:iCs/>
          <w:sz w:val="24"/>
          <w:szCs w:val="24"/>
        </w:rPr>
        <w:t>At approximately 4 PM</w:t>
      </w:r>
      <w:r w:rsidRPr="00EA093D">
        <w:rPr>
          <w:rFonts w:ascii="Tahoma" w:hAnsi="Tahoma" w:cs="Tahoma"/>
          <w:sz w:val="24"/>
          <w:szCs w:val="24"/>
        </w:rPr>
        <w:t>, open 1 bottle of 12 tablets.  Fill the provided container with 16 ounces of water (up to the fill line).</w:t>
      </w:r>
    </w:p>
    <w:p w14:paraId="09391EA9" w14:textId="1464D5AA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1 (30 minutes) take 1 tablet every 5 minutes (6 tabs over 30 minutes), with 16 o</w:t>
      </w:r>
      <w:r>
        <w:rPr>
          <w:rFonts w:ascii="Tahoma" w:hAnsi="Tahoma" w:cs="Tahoma"/>
          <w:sz w:val="24"/>
          <w:szCs w:val="24"/>
        </w:rPr>
        <w:t>z</w:t>
      </w:r>
      <w:r w:rsidRPr="00EA093D">
        <w:rPr>
          <w:rFonts w:ascii="Tahoma" w:hAnsi="Tahoma" w:cs="Tahoma"/>
          <w:sz w:val="24"/>
          <w:szCs w:val="24"/>
        </w:rPr>
        <w:t xml:space="preserve"> of water total.</w:t>
      </w:r>
    </w:p>
    <w:p w14:paraId="6F59F52F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2 (30 minutes) drink 8 oz of any clear liquid you choose (see examples above) over 30 minutes.</w:t>
      </w:r>
    </w:p>
    <w:p w14:paraId="69200A54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3 (30 minutes) repeat Part 1 (take 6 tablets slowly over 30 minutes, with 16 oz water).</w:t>
      </w:r>
    </w:p>
    <w:p w14:paraId="0D3914E8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4 (30 minutes) repeat Part 2, drink 8 oz of any clear liquid over 30 minutes.</w:t>
      </w:r>
    </w:p>
    <w:p w14:paraId="61E3BA55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If you get cramps or nausea, take the tablets and liquids more slowly.</w:t>
      </w:r>
    </w:p>
    <w:p w14:paraId="7870359A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03C55647" w14:textId="77777777" w:rsidR="00EA093D" w:rsidRPr="00EA093D" w:rsidRDefault="00EA093D" w:rsidP="00EA093D">
      <w:pPr>
        <w:jc w:val="left"/>
        <w:rPr>
          <w:rFonts w:ascii="Tahoma" w:hAnsi="Tahoma" w:cs="Tahoma"/>
          <w:b/>
          <w:bCs/>
          <w:sz w:val="24"/>
          <w:szCs w:val="24"/>
        </w:rPr>
      </w:pPr>
      <w:r w:rsidRPr="00EA093D">
        <w:rPr>
          <w:rFonts w:ascii="Tahoma" w:hAnsi="Tahoma" w:cs="Tahoma"/>
          <w:b/>
          <w:bCs/>
          <w:sz w:val="24"/>
          <w:szCs w:val="24"/>
        </w:rPr>
        <w:t>DAY OF PROCEDURE</w:t>
      </w:r>
    </w:p>
    <w:p w14:paraId="448B82B0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i/>
          <w:iCs/>
          <w:sz w:val="24"/>
          <w:szCs w:val="24"/>
        </w:rPr>
        <w:t>Approximately six to eight (6 to 8) hours prior to your scheduled procedure</w:t>
      </w:r>
      <w:r w:rsidRPr="00EA093D">
        <w:rPr>
          <w:rFonts w:ascii="Tahoma" w:hAnsi="Tahoma" w:cs="Tahoma"/>
          <w:sz w:val="24"/>
          <w:szCs w:val="24"/>
        </w:rPr>
        <w:t xml:space="preserve">, open the second bottle of 12 tablets. Fill the provided container with 16 oz of water (up to fill line).  </w:t>
      </w:r>
    </w:p>
    <w:p w14:paraId="372169D0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5 (30 minutes) take 1 tablet each 5 minutes (6 tabs over 30 minutes), with 16 oz of water total.</w:t>
      </w:r>
    </w:p>
    <w:p w14:paraId="17E51C2B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6 (30 minutes) drink 8 oz of any clear liquid you choose (see examples above) over 30 minutes.</w:t>
      </w:r>
    </w:p>
    <w:p w14:paraId="4B765BA9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7 (30 minutes) repeat Part 5 above, slowly over 30 minutes.</w:t>
      </w:r>
    </w:p>
    <w:p w14:paraId="16A74B86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Part 8 (30 minutes) repeat Part 6 above, slowly over 30 minutes.</w:t>
      </w:r>
    </w:p>
    <w:p w14:paraId="2B090116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137B85AE" w14:textId="7B6585EA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IMPORTANT: You must use all the tablets and drink a total of 96 oz of clear liquid. You must</w:t>
      </w:r>
    </w:p>
    <w:p w14:paraId="04C43224" w14:textId="338736C4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 xml:space="preserve">finish 4 hours prior to your scheduled procedure, then </w:t>
      </w:r>
      <w:r w:rsidRPr="00EA093D">
        <w:rPr>
          <w:rFonts w:ascii="Tahoma" w:hAnsi="Tahoma" w:cs="Tahoma"/>
          <w:i/>
          <w:iCs/>
          <w:sz w:val="24"/>
          <w:szCs w:val="24"/>
        </w:rPr>
        <w:t>nothing more to eat or drink</w:t>
      </w:r>
    </w:p>
    <w:p w14:paraId="75C43EF4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before your procedure.  If you weigh under 140 pounds, you may skip Part 7 and 8 the Day of Procedure.</w:t>
      </w:r>
    </w:p>
    <w:p w14:paraId="04B01978" w14:textId="77777777" w:rsidR="00EA093D" w:rsidRPr="00EA093D" w:rsidRDefault="00EA093D" w:rsidP="00EA093D">
      <w:pPr>
        <w:jc w:val="left"/>
        <w:rPr>
          <w:rFonts w:ascii="Tahoma" w:hAnsi="Tahoma" w:cs="Tahoma"/>
          <w:sz w:val="24"/>
          <w:szCs w:val="24"/>
        </w:rPr>
      </w:pPr>
    </w:p>
    <w:p w14:paraId="50B28A50" w14:textId="72CDC9C3" w:rsidR="00EF679F" w:rsidRPr="00EA093D" w:rsidRDefault="00EA093D" w:rsidP="00EA093D">
      <w:pPr>
        <w:rPr>
          <w:rFonts w:ascii="Tahoma" w:hAnsi="Tahoma" w:cs="Tahoma"/>
          <w:sz w:val="24"/>
          <w:szCs w:val="24"/>
        </w:rPr>
      </w:pPr>
      <w:r w:rsidRPr="00EA093D">
        <w:rPr>
          <w:rFonts w:ascii="Tahoma" w:hAnsi="Tahoma" w:cs="Tahoma"/>
          <w:sz w:val="24"/>
          <w:szCs w:val="24"/>
        </w:rPr>
        <w:t>*********Any questions please call (585) 720-1550*********</w:t>
      </w:r>
    </w:p>
    <w:sectPr w:rsidR="00EF679F" w:rsidRPr="00EA093D" w:rsidSect="00EA0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3D"/>
    <w:rsid w:val="00885DB4"/>
    <w:rsid w:val="00E24728"/>
    <w:rsid w:val="00EA093D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4551"/>
  <w15:chartTrackingRefBased/>
  <w15:docId w15:val="{95DFDFA1-CD48-4601-9883-80355C4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1A5A30435D040BC70BDEE11490C60" ma:contentTypeVersion="14" ma:contentTypeDescription="Create a new document." ma:contentTypeScope="" ma:versionID="6af59269bb9ae38f4c11a1b53526aa08">
  <xsd:schema xmlns:xsd="http://www.w3.org/2001/XMLSchema" xmlns:xs="http://www.w3.org/2001/XMLSchema" xmlns:p="http://schemas.microsoft.com/office/2006/metadata/properties" xmlns:ns2="dd3426de-f2b6-4322-8eba-596cde2e43eb" xmlns:ns3="952d10c5-3d46-419a-898f-da3e9241eb6d" targetNamespace="http://schemas.microsoft.com/office/2006/metadata/properties" ma:root="true" ma:fieldsID="f5d3733d7b968d863723498bc78b195d" ns2:_="" ns3:_="">
    <xsd:import namespace="dd3426de-f2b6-4322-8eba-596cde2e43eb"/>
    <xsd:import namespace="952d10c5-3d46-419a-898f-da3e9241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26de-f2b6-4322-8eba-596cde2e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778aa5-5f6f-4b8e-9abb-84fee1e1b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10c5-3d46-419a-898f-da3e9241e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fedae6-1424-418a-a3bc-a4493baca1d7}" ma:internalName="TaxCatchAll" ma:showField="CatchAllData" ma:web="952d10c5-3d46-419a-898f-da3e9241e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0F2E2-B8FA-427F-8538-AD97AE777BF6}"/>
</file>

<file path=customXml/itemProps2.xml><?xml version="1.0" encoding="utf-8"?>
<ds:datastoreItem xmlns:ds="http://schemas.openxmlformats.org/officeDocument/2006/customXml" ds:itemID="{7E8F3D0C-C524-46B5-84B2-43ABAC9D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Scheerens</dc:creator>
  <cp:keywords/>
  <dc:description/>
  <cp:lastModifiedBy>Sandy Scheerens</cp:lastModifiedBy>
  <cp:revision>2</cp:revision>
  <dcterms:created xsi:type="dcterms:W3CDTF">2023-06-14T15:49:00Z</dcterms:created>
  <dcterms:modified xsi:type="dcterms:W3CDTF">2023-06-14T16:02:00Z</dcterms:modified>
</cp:coreProperties>
</file>